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深圳市企业共性诉求征集表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120" w:firstLine="0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编号：</w:t>
      </w:r>
    </w:p>
    <w:tbl>
      <w:tblPr>
        <w:tblStyle w:val="7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1843"/>
        <w:gridCol w:w="1453"/>
        <w:gridCol w:w="124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提议人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所属协会/园区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填写日期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议题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9" w:hRule="atLeast"/>
        </w:trPr>
        <w:tc>
          <w:tcPr>
            <w:tcW w:w="907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一、共性问题分析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（一）共性问题描述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（必填）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现行政策及障碍点（含涉及部门）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对企业造成的影响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受影响企业名单（可附页）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二、破解问题形成的经济社会效益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(可不填写）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（一）经济效益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相关政策建议（问题解决方案）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（必填）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（一）建议1：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（二）建议2：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备注：1.市中小企业服务局联系人：陈敏，联系方式：13688840816，表格请余2月4日前通过微信群或添加微信号（即联系方式）直接发送。</w:t>
      </w:r>
    </w:p>
    <w:p>
      <w:pPr>
        <w:spacing w:line="560" w:lineRule="exact"/>
        <w:rPr>
          <w:rFonts w:hint="default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2.企业在疫情期间发生的特殊困难及个性诉求，请积极拨打12345转1号键直接向有关责任部门进行反映。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120" w:firstLine="0"/>
        <w:textAlignment w:val="auto"/>
        <w:rPr>
          <w:rFonts w:hint="eastAsia" w:eastAsia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34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34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4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eastAsia="宋体" w:cs="Times New Roman"/>
      </w:rP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lang w:val="zh-CN"/>
      </w:rPr>
      <w:t>6</w:t>
    </w:r>
    <w:r>
      <w:rPr>
        <w:rFonts w:ascii="Times New Roman" w:hAnsi="Times New Roman" w:eastAsia="宋体" w:cs="Times New Roma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2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3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4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5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6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7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8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000001"/>
    <w:multiLevelType w:val="multilevel"/>
    <w:tmpl w:val="2F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2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3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4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5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6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7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8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000002"/>
    <w:multiLevelType w:val="multilevel"/>
    <w:tmpl w:val="2F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2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3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4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5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6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7" w:tentative="0">
      <w:start w:val="2"/>
      <w:numFmt w:val="chineseCounting"/>
      <w:suff w:val="nothing"/>
      <w:lvlText w:val="（%1）"/>
      <w:lvlJc w:val="left"/>
      <w:rPr>
        <w:rFonts w:hint="eastAsia"/>
      </w:rPr>
    </w:lvl>
    <w:lvl w:ilvl="8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CEE281F"/>
    <w:rsid w:val="0F7C6674"/>
    <w:rsid w:val="1285217E"/>
    <w:rsid w:val="1B5527D4"/>
    <w:rsid w:val="1C583C19"/>
    <w:rsid w:val="277857E4"/>
    <w:rsid w:val="27C05F00"/>
    <w:rsid w:val="282844D0"/>
    <w:rsid w:val="2F802715"/>
    <w:rsid w:val="36225C58"/>
    <w:rsid w:val="39863D7E"/>
    <w:rsid w:val="3A1E2A8A"/>
    <w:rsid w:val="3BD0320A"/>
    <w:rsid w:val="40BD37BA"/>
    <w:rsid w:val="485C2D80"/>
    <w:rsid w:val="4C726BE4"/>
    <w:rsid w:val="4D4C0810"/>
    <w:rsid w:val="57C92D41"/>
    <w:rsid w:val="6EC95CF6"/>
    <w:rsid w:val="74400468"/>
    <w:rsid w:val="74687969"/>
    <w:rsid w:val="7E744CF6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1" w:name="header"/>
    <w:lsdException w:qFormat="1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2"/>
  </w:style>
  <w:style w:type="table" w:default="1" w:styleId="6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151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6"/>
    <w:qFormat/>
    <w:uiPriority w:val="16"/>
    <w:pPr>
      <w:spacing w:before="240" w:after="60" w:line="312" w:lineRule="auto"/>
      <w:jc w:val="center"/>
      <w:outlineLvl w:val="1"/>
    </w:pPr>
    <w:rPr>
      <w:rFonts w:asciiTheme="majorHAnsi" w:hAnsiTheme="majorHAnsi" w:cstheme="minorBidi"/>
      <w:b/>
      <w:sz w:val="32"/>
      <w:szCs w:val="32"/>
    </w:rPr>
  </w:style>
  <w:style w:type="table" w:styleId="7">
    <w:name w:val="Table Grid"/>
    <w:basedOn w:val="6"/>
    <w:qFormat/>
    <w:uiPriority w:val="3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List Paragraph"/>
    <w:basedOn w:val="1"/>
    <w:qFormat/>
    <w:uiPriority w:val="26"/>
    <w:pPr>
      <w:ind w:firstLine="420"/>
    </w:pPr>
  </w:style>
  <w:style w:type="character" w:customStyle="1" w:styleId="11">
    <w:name w:val="页眉 Char"/>
    <w:basedOn w:val="8"/>
    <w:link w:val="4"/>
    <w:semiHidden/>
    <w:qFormat/>
    <w:uiPriority w:val="152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154"/>
    <w:rPr>
      <w:sz w:val="18"/>
      <w:szCs w:val="18"/>
    </w:rPr>
  </w:style>
  <w:style w:type="paragraph" w:customStyle="1" w:styleId="13">
    <w:name w:val="p17"/>
    <w:basedOn w:val="1"/>
    <w:qFormat/>
    <w:uiPriority w:val="155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4">
    <w:name w:val="p0"/>
    <w:basedOn w:val="1"/>
    <w:qFormat/>
    <w:uiPriority w:val="156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5">
    <w:name w:val="文件正文"/>
    <w:qFormat/>
    <w:uiPriority w:val="157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6">
    <w:name w:val="副标题 Char"/>
    <w:basedOn w:val="8"/>
    <w:link w:val="5"/>
    <w:qFormat/>
    <w:uiPriority w:val="158"/>
    <w:rPr>
      <w:rFonts w:eastAsia="宋体" w:asciiTheme="majorHAnsi" w:hAnsiTheme="majorHAnsi" w:cstheme="minorBidi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9</Pages>
  <Words>536</Words>
  <Characters>3586</Characters>
  <Lines>25</Lines>
  <Paragraphs>7</Paragraphs>
  <TotalTime>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2019-10-09T01:06:00Z</dcterms:created>
  <dc:creator>陈敏</dc:creator>
  <cp:lastModifiedBy>finlayLU</cp:lastModifiedBy>
  <dcterms:modified xsi:type="dcterms:W3CDTF">2020-02-02T11:17:12Z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